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FE6A" w14:textId="771DE94C" w:rsidR="00BA176F" w:rsidRDefault="00BA176F" w:rsidP="00BA176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SOBRE</w:t>
      </w:r>
      <w:r w:rsidRPr="00D8586A">
        <w:rPr>
          <w:b/>
          <w:bCs/>
          <w:sz w:val="28"/>
          <w:szCs w:val="28"/>
        </w:rPr>
        <w:t xml:space="preserve"> LGPD</w:t>
      </w:r>
    </w:p>
    <w:p w14:paraId="51507542" w14:textId="699EAAD5" w:rsidR="00BA176F" w:rsidRDefault="00BA176F" w:rsidP="00BA176F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Eu, ______________________________________________________________, CPF nº__________________________, RG nº___________________________, residente e domiciliado em ____________________________________________________, profissão ______________________________, e-mail ___________________________________, telefone para contato DDD (____) No __________________, venho através do presente, nos termos da Lei 13.709, de 14 de agosto de 2018, Lei Geral de Proteção de Dados Pessoais – LGPD, solicitar o que </w:t>
      </w:r>
      <w:proofErr w:type="gramStart"/>
      <w:r>
        <w:rPr>
          <w:szCs w:val="24"/>
        </w:rPr>
        <w:t>segue,</w:t>
      </w:r>
      <w:proofErr w:type="gramEnd"/>
      <w:r>
        <w:rPr>
          <w:szCs w:val="24"/>
        </w:rPr>
        <w:t xml:space="preserve"> ciente de que serei respondido no prazo legal:</w:t>
      </w:r>
    </w:p>
    <w:p w14:paraId="16AF37ED" w14:textId="79A64AA1" w:rsidR="00BA176F" w:rsidRDefault="00BA176F" w:rsidP="00BA176F">
      <w:pPr>
        <w:spacing w:line="480" w:lineRule="auto"/>
        <w:jc w:val="both"/>
        <w:rPr>
          <w:szCs w:val="24"/>
        </w:rPr>
      </w:pPr>
      <w:proofErr w:type="gramStart"/>
      <w:r>
        <w:rPr>
          <w:szCs w:val="24"/>
        </w:rPr>
        <w:t xml:space="preserve">(   </w:t>
      </w:r>
      <w:proofErr w:type="gramEnd"/>
      <w:r>
        <w:rPr>
          <w:szCs w:val="24"/>
        </w:rPr>
        <w:t>) Solicito informações sobre quais dados pessoais de minha titularidade existem junto ao seguinte Cartório: ___________________________________________________.</w:t>
      </w:r>
    </w:p>
    <w:p w14:paraId="5B01357F" w14:textId="77777777" w:rsidR="00BA176F" w:rsidRDefault="00BA176F" w:rsidP="00BA176F">
      <w:pPr>
        <w:jc w:val="both"/>
        <w:rPr>
          <w:szCs w:val="24"/>
        </w:rPr>
      </w:pPr>
      <w:proofErr w:type="gramStart"/>
      <w:r>
        <w:rPr>
          <w:szCs w:val="24"/>
        </w:rPr>
        <w:t xml:space="preserve">(   </w:t>
      </w:r>
      <w:proofErr w:type="gramEnd"/>
      <w:r>
        <w:rPr>
          <w:szCs w:val="24"/>
        </w:rPr>
        <w:t>) Outros – Descrever: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176F" w14:paraId="207F4862" w14:textId="77777777" w:rsidTr="0082157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E08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2EB08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6F" w14:paraId="3290AEA0" w14:textId="77777777" w:rsidTr="0082157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D1A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9EC72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6F" w14:paraId="1FC87525" w14:textId="77777777" w:rsidTr="0082157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876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B99CFD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6F" w14:paraId="151BF8F4" w14:textId="77777777" w:rsidTr="0082157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11C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C2D2C0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6F" w14:paraId="4DC7FD44" w14:textId="77777777" w:rsidTr="0082157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D03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F3B06" w14:textId="77777777" w:rsidR="00BA176F" w:rsidRDefault="00BA176F" w:rsidP="00821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BFA5D" w14:textId="77777777" w:rsidR="00BA176F" w:rsidRDefault="00BA176F" w:rsidP="00BA176F">
      <w:pPr>
        <w:jc w:val="both"/>
        <w:rPr>
          <w:rFonts w:ascii="Arial" w:hAnsi="Arial" w:cs="Arial"/>
          <w:szCs w:val="24"/>
        </w:rPr>
      </w:pPr>
      <w:bookmarkStart w:id="0" w:name="_GoBack"/>
    </w:p>
    <w:p w14:paraId="59D08166" w14:textId="1D286545" w:rsidR="00BA176F" w:rsidRDefault="00BA176F" w:rsidP="00BA17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______________________, _____, de _______________________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20___.</w:t>
      </w:r>
    </w:p>
    <w:p w14:paraId="2F010810" w14:textId="2F1859C5" w:rsidR="00BA176F" w:rsidRDefault="00BA176F" w:rsidP="00BA17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3042E8">
        <w:rPr>
          <w:rFonts w:ascii="Arial" w:hAnsi="Arial" w:cs="Arial"/>
          <w:szCs w:val="24"/>
        </w:rPr>
        <w:t>Local</w:t>
      </w:r>
      <w:r>
        <w:rPr>
          <w:rFonts w:ascii="Arial" w:hAnsi="Arial" w:cs="Arial"/>
          <w:szCs w:val="24"/>
        </w:rPr>
        <w:t xml:space="preserve"> e data)</w:t>
      </w:r>
    </w:p>
    <w:p w14:paraId="559F17C4" w14:textId="77777777" w:rsidR="00BA176F" w:rsidRDefault="00BA176F" w:rsidP="00BA176F">
      <w:pPr>
        <w:jc w:val="both"/>
        <w:rPr>
          <w:rFonts w:ascii="Arial" w:hAnsi="Arial" w:cs="Arial"/>
          <w:szCs w:val="24"/>
        </w:rPr>
      </w:pPr>
    </w:p>
    <w:p w14:paraId="535F9EC2" w14:textId="77777777" w:rsidR="00BA176F" w:rsidRDefault="00BA176F" w:rsidP="00BA176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</w:t>
      </w:r>
    </w:p>
    <w:p w14:paraId="165A492D" w14:textId="77777777" w:rsidR="00BA176F" w:rsidRDefault="00BA176F" w:rsidP="00BA176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</w:t>
      </w:r>
    </w:p>
    <w:bookmarkEnd w:id="0"/>
    <w:p w14:paraId="23C06AA3" w14:textId="55AF4C1C" w:rsidR="00B91827" w:rsidRPr="00C6115C" w:rsidRDefault="00B91827" w:rsidP="00C6115C">
      <w:pPr>
        <w:tabs>
          <w:tab w:val="left" w:pos="3293"/>
        </w:tabs>
      </w:pPr>
    </w:p>
    <w:sectPr w:rsidR="00B91827" w:rsidRPr="00C6115C" w:rsidSect="00840366">
      <w:headerReference w:type="default" r:id="rId7"/>
      <w:footerReference w:type="default" r:id="rId8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DEE8D" w14:textId="77777777" w:rsidR="009C07D0" w:rsidRDefault="009C07D0" w:rsidP="00C6115C">
      <w:pPr>
        <w:spacing w:after="0" w:line="240" w:lineRule="auto"/>
      </w:pPr>
      <w:r>
        <w:separator/>
      </w:r>
    </w:p>
  </w:endnote>
  <w:endnote w:type="continuationSeparator" w:id="0">
    <w:p w14:paraId="1C055F80" w14:textId="77777777" w:rsidR="009C07D0" w:rsidRDefault="009C07D0" w:rsidP="00C6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B5F3" w14:textId="77777777" w:rsidR="00840366" w:rsidRPr="00E81C38" w:rsidRDefault="00E81C38" w:rsidP="00840366">
    <w:pPr>
      <w:spacing w:after="0"/>
      <w:jc w:val="center"/>
      <w:rPr>
        <w:rFonts w:ascii="GillSans" w:hAnsi="GillSans"/>
        <w:b/>
        <w:color w:val="404040" w:themeColor="text1" w:themeTint="BF"/>
        <w:sz w:val="20"/>
        <w:szCs w:val="20"/>
      </w:rPr>
    </w:pPr>
    <w:r w:rsidRPr="00E81C38">
      <w:rPr>
        <w:noProof/>
        <w:color w:val="404040" w:themeColor="text1" w:themeTint="BF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4EFF1B8A" wp14:editId="2BD0624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7656830" cy="45085"/>
              <wp:effectExtent l="0" t="0" r="127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7106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0A41DD" id="Retângulo 58" o:spid="_x0000_s1026" style="position:absolute;margin-left:0;margin-top:0;width:602.9pt;height:3.55pt;flip:y;z-index:-251653120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N8gEAAB4EAAAOAAAAZHJzL2Uyb0RvYy54bWysU8tuHCEQvEfKPyDu2ZldZdfWaGd9sOVc&#10;osSy49wx0+wgAY0A7+N38iv5sTQwnkRxlEMUDgia7qKqaLZXJ2vYAULU6Hq+XLScgZM4aLfv+eOX&#10;23eXnMUk3CAMOuj5GSK/2r19sz36DlY4ohkgMAJxsTv6no8p+a5pohzBirhAD44OFQYrEm3DvhmC&#10;OBK6Nc2qbTfNEcPgA0qIkaI39ZDvCr5SINNnpSIkZnpO3FKZQ5mf8tzstqLbB+FHLSca4h9YWKEd&#10;XTpD3Ygk2HPQr6CslgEjqrSQaBtUSksoGkjNsv1NzcMoPBQtZE70s03x/8HKT4e7wPTQ8zW9lBOW&#10;3uge0vdvbv9skFGQHDr62FHig78L0y7SMss9qWCZMtp/pccvBpAkdir+nmd/4ZSYpODFZn2xbDec&#10;STp7v24v1xm9qTAZzoeYPgBalhc9D/R8BVQcPsZUU19ScrpxeXZ4q42ppznSZLqVYFmls4GafQ+K&#10;pBKRVUEtTQbXJrCDoPYQUoJLVUUcxQA1vG5pTDznisLaOALMyIrun7EngNzAr7Eryyk/l0Lp0bm4&#10;/RuxWjxXlJvRpbnYaofhTwCGVE031/wXk6o12aUnHM7UCCGZa6xfRTg5Iv0UmUIpzlnUhEX59GFy&#10;l/+6L7A/v/XuBwAAAP//AwBQSwMEFAAGAAgAAAAhABR6qyTcAAAABAEAAA8AAABkcnMvZG93bnJl&#10;di54bWxMj0FLw0AQhe+C/2EZwZvdNFKVmE0poocKgq2Ceptkp0k0Oxuy2zT+e6de9PJgeMN738uX&#10;k+vUSENoPRuYzxJQxJW3LdcGXl8eLm5AhYhssfNMBr4pwLI4Pckxs/7AGxq3sVYSwiFDA02MfaZ1&#10;qBpyGGa+JxZv5weHUc6h1nbAg4S7TqdJcqUdtiwNDfZ011D1td07A+/12+dufZ9+rJ7TS1tW4+Lp&#10;EdfGnJ9Nq1tQkab49wxHfEGHQphKv2cbVGdAhsRfPXppspAdpYHrOegi1//hix8AAAD//wMAUEsB&#10;Ai0AFAAGAAgAAAAhALaDOJL+AAAA4QEAABMAAAAAAAAAAAAAAAAAAAAAAFtDb250ZW50X1R5cGVz&#10;XS54bWxQSwECLQAUAAYACAAAACEAOP0h/9YAAACUAQAACwAAAAAAAAAAAAAAAAAvAQAAX3JlbHMv&#10;LnJlbHNQSwECLQAUAAYACAAAACEALTUHTfIBAAAeBAAADgAAAAAAAAAAAAAAAAAuAgAAZHJzL2Uy&#10;b0RvYy54bWxQSwECLQAUAAYACAAAACEAFHqrJNwAAAAEAQAADwAAAAAAAAAAAAAAAABMBAAAZHJz&#10;L2Rvd25yZXYueG1sUEsFBgAAAAAEAAQA8wAAAFUFAAAAAA==&#10;" fillcolor="#4f81bd [3204]" stroked="f" strokeweight="2pt">
              <w10:wrap type="square" anchorx="margin" anchory="margin"/>
            </v:rect>
          </w:pict>
        </mc:Fallback>
      </mc:AlternateContent>
    </w:r>
    <w:r w:rsidR="00840366" w:rsidRPr="00E81C38">
      <w:rPr>
        <w:rFonts w:ascii="GillSans" w:hAnsi="GillSans"/>
        <w:b/>
        <w:color w:val="404040" w:themeColor="text1" w:themeTint="BF"/>
        <w:sz w:val="20"/>
        <w:szCs w:val="20"/>
      </w:rPr>
      <w:t>Sindicato dos Oficiais de Registro Civil das Pessoas Naturais do Estado de Minas Gerais</w:t>
    </w:r>
  </w:p>
  <w:p w14:paraId="055CD8C3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>Rua dos Timbiras, nº 2.318, Bairro Lourdes, CEP: 30.140-069 – Belo Horizonte (MG</w:t>
    </w:r>
    <w:proofErr w:type="gramStart"/>
    <w:r w:rsidRPr="00E81C38">
      <w:rPr>
        <w:rFonts w:ascii="GillSans" w:hAnsi="GillSans"/>
        <w:color w:val="404040" w:themeColor="text1" w:themeTint="BF"/>
        <w:sz w:val="16"/>
        <w:szCs w:val="16"/>
      </w:rPr>
      <w:t>)</w:t>
    </w:r>
    <w:proofErr w:type="gramEnd"/>
  </w:p>
  <w:p w14:paraId="55F46E22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Telefone: (31)2129-6000 - E-mail: </w:t>
    </w:r>
    <w:hyperlink r:id="rId1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sindicato@recivil.com.br</w:t>
      </w:r>
    </w:hyperlink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 – </w:t>
    </w:r>
    <w:hyperlink r:id="rId2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www.recivil.com.br</w:t>
      </w:r>
    </w:hyperlink>
  </w:p>
  <w:p w14:paraId="1D31EF27" w14:textId="77777777" w:rsidR="00C6115C" w:rsidRDefault="00C6115C" w:rsidP="00C611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81FEA" w14:textId="77777777" w:rsidR="009C07D0" w:rsidRDefault="009C07D0" w:rsidP="00C6115C">
      <w:pPr>
        <w:spacing w:after="0" w:line="240" w:lineRule="auto"/>
      </w:pPr>
      <w:r>
        <w:separator/>
      </w:r>
    </w:p>
  </w:footnote>
  <w:footnote w:type="continuationSeparator" w:id="0">
    <w:p w14:paraId="3EBB5773" w14:textId="77777777" w:rsidR="009C07D0" w:rsidRDefault="009C07D0" w:rsidP="00C6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5839" w14:textId="77777777" w:rsidR="00C6115C" w:rsidRDefault="00C45634" w:rsidP="00C6115C">
    <w:pPr>
      <w:pStyle w:val="Cabealho"/>
      <w:jc w:val="right"/>
    </w:pPr>
    <w:r>
      <w:rPr>
        <w:noProof/>
        <w:lang w:eastAsia="pt-BR"/>
      </w:rPr>
      <w:drawing>
        <wp:anchor distT="360045" distB="0" distL="36195" distR="36195" simplePos="0" relativeHeight="251660288" behindDoc="0" locked="0" layoutInCell="1" allowOverlap="1" wp14:anchorId="4AE53DAE" wp14:editId="577C1A05">
          <wp:simplePos x="0" y="0"/>
          <wp:positionH relativeFrom="column">
            <wp:posOffset>3870325</wp:posOffset>
          </wp:positionH>
          <wp:positionV relativeFrom="paragraph">
            <wp:posOffset>-292100</wp:posOffset>
          </wp:positionV>
          <wp:extent cx="2300400" cy="648000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C"/>
    <w:rsid w:val="003042E8"/>
    <w:rsid w:val="0066308A"/>
    <w:rsid w:val="00840366"/>
    <w:rsid w:val="009C07D0"/>
    <w:rsid w:val="00B91827"/>
    <w:rsid w:val="00BA176F"/>
    <w:rsid w:val="00C45634"/>
    <w:rsid w:val="00C47AF2"/>
    <w:rsid w:val="00C6115C"/>
    <w:rsid w:val="00E81C38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EE2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A176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A176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ivil.com.br" TargetMode="External"/><Relationship Id="rId1" Type="http://schemas.openxmlformats.org/officeDocument/2006/relationships/hyperlink" Target="mailto:sindicato@reciv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Rebuzzi</dc:creator>
  <cp:lastModifiedBy>Alberto Botelho Mendes</cp:lastModifiedBy>
  <cp:revision>3</cp:revision>
  <dcterms:created xsi:type="dcterms:W3CDTF">2021-09-23T12:07:00Z</dcterms:created>
  <dcterms:modified xsi:type="dcterms:W3CDTF">2021-09-23T12:24:00Z</dcterms:modified>
</cp:coreProperties>
</file>